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73" w:beforeLines="600"/>
        <w:jc w:val="center"/>
        <w:textAlignment w:val="auto"/>
        <w:rPr>
          <w:rFonts w:hint="eastAsia" w:ascii="华文中宋" w:hAnsi="华文中宋" w:eastAsia="华文中宋" w:cs="华文中宋"/>
          <w:b/>
          <w:bCs w:val="0"/>
          <w:spacing w:val="58"/>
          <w:sz w:val="96"/>
          <w:szCs w:val="24"/>
        </w:rPr>
      </w:pPr>
      <w:r>
        <w:rPr>
          <w:rFonts w:hint="eastAsia" w:ascii="华文中宋" w:hAnsi="华文中宋" w:eastAsia="华文中宋" w:cs="华文中宋"/>
          <w:b/>
          <w:bCs w:val="0"/>
          <w:spacing w:val="58"/>
          <w:sz w:val="96"/>
          <w:szCs w:val="24"/>
          <w:lang w:val="en-US" w:eastAsia="zh-CN"/>
        </w:rPr>
        <w:t>XX</w:t>
      </w:r>
      <w:r>
        <w:rPr>
          <w:rFonts w:hint="eastAsia" w:ascii="华文中宋" w:hAnsi="华文中宋" w:eastAsia="华文中宋" w:cs="华文中宋"/>
          <w:b/>
          <w:bCs w:val="0"/>
          <w:spacing w:val="58"/>
          <w:sz w:val="96"/>
          <w:szCs w:val="24"/>
        </w:rPr>
        <w:t>案件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pacing w:val="20"/>
          <w:sz w:val="96"/>
          <w:szCs w:val="9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 w:val="0"/>
          <w:spacing w:val="58"/>
          <w:sz w:val="96"/>
          <w:szCs w:val="24"/>
        </w:rPr>
        <w:t>委托代理合同书</w:t>
      </w:r>
    </w:p>
    <w:p>
      <w:pPr>
        <w:bidi w:val="0"/>
        <w:jc w:val="both"/>
        <w:rPr>
          <w:rFonts w:hint="eastAsia" w:ascii="方正公文小标宋" w:hAnsi="方正公文小标宋" w:eastAsia="方正公文小标宋" w:cs="方正公文小标宋"/>
          <w:spacing w:val="20"/>
          <w:sz w:val="32"/>
          <w:szCs w:val="32"/>
          <w:lang w:val="en-US" w:eastAsia="zh-CN"/>
        </w:rPr>
      </w:pPr>
    </w:p>
    <w:p>
      <w:pPr>
        <w:bidi w:val="0"/>
        <w:jc w:val="both"/>
        <w:rPr>
          <w:rFonts w:hint="eastAsia" w:ascii="方正公文小标宋" w:hAnsi="方正公文小标宋" w:eastAsia="方正公文小标宋" w:cs="方正公文小标宋"/>
          <w:spacing w:val="20"/>
          <w:sz w:val="96"/>
          <w:szCs w:val="96"/>
          <w:lang w:val="en-US" w:eastAsia="zh-CN"/>
        </w:rPr>
      </w:pPr>
    </w:p>
    <w:p>
      <w:pPr>
        <w:bidi w:val="0"/>
        <w:jc w:val="both"/>
        <w:rPr>
          <w:rFonts w:hint="eastAsia" w:ascii="方正公文小标宋" w:hAnsi="方正公文小标宋" w:eastAsia="方正公文小标宋" w:cs="方正公文小标宋"/>
          <w:spacing w:val="20"/>
          <w:sz w:val="96"/>
          <w:szCs w:val="96"/>
          <w:lang w:val="en-US" w:eastAsia="zh-CN"/>
        </w:rPr>
      </w:pPr>
    </w:p>
    <w:p>
      <w:pPr>
        <w:bidi w:val="0"/>
        <w:jc w:val="center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1222"/>
        </w:tabs>
        <w:bidi w:val="0"/>
        <w:jc w:val="left"/>
        <w:rPr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 w:line="440" w:lineRule="exact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 w:line="440" w:lineRule="exact"/>
        <w:textAlignment w:val="auto"/>
        <w:rPr>
          <w:rFonts w:hint="eastAsia" w:ascii="宋体" w:hAnsi="宋体"/>
          <w:sz w:val="24"/>
          <w:szCs w:val="24"/>
        </w:rPr>
      </w:pPr>
    </w:p>
    <w:p>
      <w:pPr>
        <w:bidi w:val="0"/>
        <w:rPr>
          <w:lang w:val="en-US" w:eastAsia="zh-CN"/>
        </w:rPr>
      </w:pPr>
      <w:bookmarkStart w:id="0" w:name="_GoBack"/>
      <w:bookmarkEnd w:id="0"/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jc w:val="center"/>
        <w:rPr>
          <w:lang w:val="en-US" w:eastAsia="zh-CN"/>
        </w:rPr>
      </w:pPr>
    </w:p>
    <w:p>
      <w:pPr>
        <w:bidi w:val="0"/>
        <w:jc w:val="right"/>
        <w:rPr>
          <w:lang w:val="en-US" w:eastAsia="zh-CN"/>
        </w:rPr>
      </w:pPr>
    </w:p>
    <w:p>
      <w:pPr>
        <w:bidi w:val="0"/>
        <w:jc w:val="right"/>
        <w:rPr>
          <w:lang w:val="en-US" w:eastAsia="zh-CN"/>
        </w:rPr>
      </w:pPr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BF67F1B-1D9C-4CA0-896D-31ADF02FCDC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09E2A75-9C03-4E43-8723-EDD692BEF8F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820A5BD3-11D9-4EA3-8A5C-01B6393E3B40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85724ECA-E352-4920-B26B-B513D6BE44C8}"/>
  </w:font>
  <w:font w:name="方正粗倩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C278F8C6-DF6E-4ADA-9776-DD9F2987044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eastAsia="宋体"/>
        <w:lang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1334135</wp:posOffset>
          </wp:positionH>
          <wp:positionV relativeFrom="paragraph">
            <wp:posOffset>-1185545</wp:posOffset>
          </wp:positionV>
          <wp:extent cx="2619375" cy="454660"/>
          <wp:effectExtent l="0" t="0" r="9525" b="2540"/>
          <wp:wrapSquare wrapText="bothSides"/>
          <wp:docPr id="2" name="图片 2" descr="漫修logo（黑字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漫修logo（黑字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19375" cy="454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2"/>
      <w:rPr>
        <w:rFonts w:hint="eastAsia" w:eastAsia="宋体"/>
        <w:lang w:eastAsia="zh-CN"/>
      </w:rPr>
    </w:pPr>
  </w:p>
  <w:p>
    <w:pPr>
      <w:pStyle w:val="2"/>
      <w:jc w:val="center"/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-716280</wp:posOffset>
              </wp:positionH>
              <wp:positionV relativeFrom="paragraph">
                <wp:posOffset>54610</wp:posOffset>
              </wp:positionV>
              <wp:extent cx="6633845" cy="0"/>
              <wp:effectExtent l="0" t="0" r="0" b="0"/>
              <wp:wrapNone/>
              <wp:docPr id="11" name="直接连接符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26720" y="9792335"/>
                        <a:ext cx="66338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56.4pt;margin-top:4.3pt;height:0pt;width:522.35pt;z-index:251660288;mso-width-relative:page;mso-height-relative:page;" filled="f" stroked="t" coordsize="21600,21600" o:gfxdata="UEsDBAoAAAAAAIdO4kAAAAAAAAAAAAAAAAAEAAAAZHJzL1BLAwQUAAAACACHTuJA0jJwv9cAAAAI&#10;AQAADwAAAGRycy9kb3ducmV2LnhtbE2PMU/DMBSEdyT+g/WQ2FrHrVSaEKdDFYYuCFIWNjd+TaLG&#10;zyF+bdN/j2GB8XSnu+/yzeR6ccExdJ40qHkCAqn2tqNGw8f+ZbYGEdiQNb0n1HDDAJvi/i43mfVX&#10;esdLxY2IJRQyo6FlHjIpQ92iM2HuB6ToHf3oDEc5NtKO5hrLXS8XSbKSznQUF1oz4LbF+lSdnYan&#10;ssLjaXsrP3e8/NpNb6+pL1HrxweVPINgnPgvDD/4ER2KyHTwZ7JB9BpmSi0iO2tYr0DEQLpUKYjD&#10;r5ZFLv8fKL4BUEsDBBQAAAAIAIdO4kDZsdRIBQIAAOADAAAOAAAAZHJzL2Uyb0RvYy54bWytU0tu&#10;2zAQ3RfoHQjua8l27NiC5SxipJt+DLQ5AE1REgH+wKEt+xK9QIHu2lWX3fc2TY/RIaU4abrJohBA&#10;DWeGb+Y9DldXR63IQXiQ1pR0PMopEYbbSpqmpLcfb14tKIHATMWUNaKkJwH0av3yxapzhZjY1qpK&#10;eIIgBorOlbQNwRVZBrwVmsHIOmEwWFuvWcCtb7LKsw7RtcomeT7POusr5y0XAOjd9EE6IPrnANq6&#10;llxsLN9rYUKP6oViASlBKx3Qdeq2rgUP7+saRCCqpMg0pBWLoL2La7ZesaLxzLWSDy2w57TwhJNm&#10;0mDRM9SGBUb2Xv4DpSX3FmwdRtzqrCeSFEEW4/yJNh9a5kTiglKDO4sO/w+WvztsPZEVTsKYEsM0&#10;3vjd5x+/Pn39/fMLrnffvxGMoEydgwKzr83WDztwWx85H2uv4x/ZkGNJLybzywnqeyrp8nI5mU5n&#10;vcriGAjH+Hw+nS4uZpRwzEg3kD1gOA/htbCaRKOkSpooACvY4Q0ErIup9ynRbeyNVCpdojKkQ/Dp&#10;DEtzhoNZ40CgqR2SA9NQwlSDE8+DT4hglazi6YgDvtldK08ODOdks4xfSlJ7/dZWvXsxy/P7dof8&#10;1M9fQLG5DYO2P5JCPXstAz4bJXVJF4hzRlIGQaK2vZrR2tnqlEROfrz4VGYY0jhZj/fp9MPDXP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0jJwv9cAAAAIAQAADwAAAAAAAAABACAAAAAiAAAAZHJz&#10;L2Rvd25yZXYueG1sUEsBAhQAFAAAAAgAh07iQNmx1EgFAgAA4AMAAA4AAAAAAAAAAQAgAAAAJgEA&#10;AGRycy9lMm9Eb2MueG1sUEsFBgAAAAAGAAYAWQEAAJ0FAAAAAA==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2"/>
      <w:jc w:val="center"/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  <w:r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Web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: 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u w:val="none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www.manxiu-law.com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 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E-mail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: 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u w:val="none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manxiu@manxiu-law.com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  Tel:400-829-0616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21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639445</wp:posOffset>
              </wp:positionH>
              <wp:positionV relativeFrom="paragraph">
                <wp:posOffset>-839470</wp:posOffset>
              </wp:positionV>
              <wp:extent cx="2028190" cy="47498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8190" cy="474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left"/>
                            <w:rPr>
                              <w:rFonts w:hint="eastAsia" w:ascii="方正粗倩简体" w:hAnsi="方正粗倩简体" w:eastAsia="方正粗倩简体" w:cs="方正粗倩简体"/>
                              <w:color w:val="1E488F"/>
                              <w:spacing w:val="34"/>
                              <w:sz w:val="32"/>
                              <w:szCs w:val="36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方正粗倩简体" w:hAnsi="方正粗倩简体" w:eastAsia="方正粗倩简体" w:cs="方正粗倩简体"/>
                              <w:color w:val="1E488F"/>
                              <w:spacing w:val="34"/>
                              <w:sz w:val="32"/>
                              <w:szCs w:val="36"/>
                              <w:lang w:val="en-US" w:eastAsia="zh-CN"/>
                            </w:rPr>
                            <w:t>让法律彰显正义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0.35pt;margin-top:-66.1pt;height:37.4pt;width:159.7pt;z-index:251664384;mso-width-relative:page;mso-height-relative:page;" filled="f" stroked="f" coordsize="21600,21600" o:gfxdata="UEsDBAoAAAAAAIdO4kAAAAAAAAAAAAAAAAAEAAAAZHJzL1BLAwQUAAAACACHTuJAW+1gmNwAAAAM&#10;AQAADwAAAGRycy9kb3ducmV2LnhtbE2Py07DMBBF90j8gzVI7Fo7pqVVGqdCkSokBIuWbrqbxG4S&#10;4UeI3Qd8PcMKlnfm6M6ZYn11lp3NGPvgFWRTAcz4Jujetwr275vJElhM6DXa4I2CLxNhXd7eFJjr&#10;cPFbc96lllGJjzkq6FIacs5j0xmHcRoG42l3DKPDRHFsuR7xQuXOcinEI3fYe7rQ4WCqzjQfu5NT&#10;8FJt3nBbS7f8ttXz6/Fp+Nwf5krd32ViBSyZa/qD4Vef1KEkpzqcvI7MUhZiQaiCSfYgJTBCZlJk&#10;wGoazRcz4GXB/z9R/gBQSwMEFAAAAAgAh07iQLTon3A9AgAAZgQAAA4AAABkcnMvZTJvRG9jLnht&#10;bK1UwU4bMRC9V+o/WL6XTUKAELFBKYiqEipItOrZ8XrZlWyPazvs0g9o/6CnXnrvd/EdffYmAdEe&#10;OPTiHc+MZ+a9mdmT095odqd8aMmWfLw34kxZSVVrb0v+6ePFmxlnIQpbCU1WlfxeBX66eP3qpHNz&#10;NaGGdKU8QxAb5p0reROjmxdFkI0yIuyRUxbGmrwREVd/W1RedIhudDEZjQ6LjnzlPEkVArTng5Fv&#10;IvqXBKS6bqU6J7k2ysYhqldaREAKTesCX+Rq61rJeFXXQUWmSw6kMZ9IAnmVzmJxIua3XrimlZsS&#10;xEtKeIbJiNYi6S7UuYiCrX37VyjTSk+B6rgnyRQDkMwIUIxHz7i5aYRTGQuoDm5Hevh/YeWHu2vP&#10;2qrk+5xZYdDwhx/fH37+fvj1je0nejoX5vC6cfCL/VvqMTRbfYAyoe5rb9IXeBjsIPd+R67qI5NQ&#10;TkaT2fgYJgnb9Gh6PMvsF4+vnQ/xnSLDklByj+ZlTsXdZYioBK5bl5TM0kWrdW6gtqwr+eH+wSg/&#10;2FnwQls8TBiGWpMU+1W/Abai6h64PA2DEZy8aJH8UoR4LTwmAfViV+IVjloTktBG4qwh//Vf+uSP&#10;BsHKWYfJKnn4shZecabfW7TueDydImzMl+nB0QQX/9Syemqxa3NGGN4xttLJLCb/qLdi7cl8xkot&#10;U1aYhJXIXfK4Fc/iMO9YSamWy+yE4XMiXtobJ1Pogc7lOlLdZqYTTQM3G/YwfrkBm1VJ8/30nr0e&#10;fw+L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vtYJjcAAAADAEAAA8AAAAAAAAAAQAgAAAAIgAA&#10;AGRycy9kb3ducmV2LnhtbFBLAQIUABQAAAAIAIdO4kC06J9wPQIAAGYEAAAOAAAAAAAAAAEAIAAA&#10;ACsBAABkcnMvZTJvRG9jLnhtbFBLBQYAAAAABgAGAFkBAADaBQAAAAA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left"/>
                      <w:rPr>
                        <w:rFonts w:hint="eastAsia" w:ascii="方正粗倩简体" w:hAnsi="方正粗倩简体" w:eastAsia="方正粗倩简体" w:cs="方正粗倩简体"/>
                        <w:color w:val="1E488F"/>
                        <w:spacing w:val="34"/>
                        <w:sz w:val="32"/>
                        <w:szCs w:val="36"/>
                        <w:lang w:val="en-US" w:eastAsia="zh-CN"/>
                      </w:rPr>
                    </w:pPr>
                    <w:r>
                      <w:rPr>
                        <w:rFonts w:hint="eastAsia" w:ascii="方正粗倩简体" w:hAnsi="方正粗倩简体" w:eastAsia="方正粗倩简体" w:cs="方正粗倩简体"/>
                        <w:color w:val="1E488F"/>
                        <w:spacing w:val="34"/>
                        <w:sz w:val="32"/>
                        <w:szCs w:val="36"/>
                        <w:lang w:val="en-US" w:eastAsia="zh-CN"/>
                      </w:rPr>
                      <w:t>让法律彰显正义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2426335</wp:posOffset>
              </wp:positionH>
              <wp:positionV relativeFrom="paragraph">
                <wp:posOffset>-841375</wp:posOffset>
              </wp:positionV>
              <wp:extent cx="2234565" cy="47498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34565" cy="474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eastAsia" w:ascii="方正粗倩简体" w:hAnsi="方正粗倩简体" w:eastAsia="方正粗倩简体" w:cs="方正粗倩简体"/>
                              <w:color w:val="1E488F"/>
                              <w:spacing w:val="34"/>
                              <w:sz w:val="32"/>
                              <w:szCs w:val="36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方正粗倩简体" w:hAnsi="方正粗倩简体" w:eastAsia="方正粗倩简体" w:cs="方正粗倩简体"/>
                              <w:color w:val="1E488F"/>
                              <w:spacing w:val="34"/>
                              <w:sz w:val="32"/>
                              <w:szCs w:val="36"/>
                              <w:lang w:val="en-US" w:eastAsia="zh-CN"/>
                            </w:rPr>
                            <w:t>为客户创造价值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1.05pt;margin-top:-66.25pt;height:37.4pt;width:175.95pt;z-index:251665408;mso-width-relative:page;mso-height-relative:page;" filled="f" stroked="f" coordsize="21600,21600" o:gfxdata="UEsDBAoAAAAAAIdO4kAAAAAAAAAAAAAAAAAEAAAAZHJzL1BLAwQUAAAACACHTuJAgPtn090AAAAM&#10;AQAADwAAAGRycy9kb3ducmV2LnhtbE2Py07DMBBF90j8gzWV2LXOg5AoxKlQpAoJwaKlG3ZO7CZR&#10;7XGI3Qd8PcMKljNzdOfcan21hp317EeHAuJVBExj59SIvYD9+2ZZAPNBopLGoRbwpT2s69ubSpbK&#10;XXCrz7vQMwpBX0oBQwhTybnvBm2lX7lJI90ObrYy0Dj3XM3yQuHW8CSKHriVI9KHQU66GXR33J2s&#10;gJdm8ya3bWKLb9M8vx6eps/9RybE3SKOHoEFfQ1/MPzqkzrU5NS6EyrPjIC0SGJCBSzjNMmAEZKn&#10;91SvpVWW58Driv8vUf8AUEsDBBQAAAAIAIdO4kDGfALKPgIAAGYEAAAOAAAAZHJzL2Uyb0RvYy54&#10;bWytVMFu2zAMvQ/YPwi6L05SJ22DOEXWIMOAYC2QDTsrshwbkERNUmJnH7D9wU677L7vyneMkp00&#10;6HboYReZIimS75H09K5RkuyFdRXojA56fUqE5pBXepvRTx+Xb24ocZ7pnEnQIqMH4ejd7PWraW0m&#10;YgglyFxYgkG0m9Qmo6X3ZpIkjpdCMdcDIzQaC7CKebzabZJbVmN0JZNhvz9OarC5scCFc6hdtEba&#10;RbQvCQhFUXGxAL5TQvs2qhWSeYTkyso4OovVFoXg/qEonPBEZhSR+nhiEpQ34UxmUzbZWmbKincl&#10;sJeU8AyTYpXGpOdQC+YZ2dnqr1Cq4hYcFL7HQSUtkMgIohj0n3GzLpkREQtS7cyZdPf/wvIP+0dL&#10;qjyjKSWaKWz48cf348/fx1/fSBroqY2boNfaoJ9v3kKDQ3PSO1QG1E1hVfgiHoJ2JPdwJlc0nnBU&#10;DodX6Wg8ooSjLb1Ob28i+8nTa2OdfydAkSBk1GLzIqdsv3IeK0HXk0tIpmFZSRkbKDWpMzq+GvXj&#10;g7MFX0iNDwOGttYg+WbTdMA2kB8Ql4V2MJzhywqTr5jzj8ziJCAU3BX/gEchAZNAJ1FSgv36L33w&#10;xwahlZIaJyuj7suOWUGJfK+xdbeDNA2jGC/p6HqIF3tp2Vxa9E7dAw7vALfS8CgGfy9PYmFBfcaV&#10;moesaGKaY+6M+pN479t5x5XkYj6PTjh8hvmVXhseQrd0znceiioyHWhquenYw/GLDehWJcz35T16&#10;Pf0eZ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gPtn090AAAAMAQAADwAAAAAAAAABACAAAAAi&#10;AAAAZHJzL2Rvd25yZXYueG1sUEsBAhQAFAAAAAgAh07iQMZ8Aso+AgAAZgQAAA4AAAAAAAAAAQAg&#10;AAAALAEAAGRycy9lMm9Eb2MueG1sUEsFBgAAAAAGAAYAWQEAANwFAAAAAA=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方正粗倩简体" w:hAnsi="方正粗倩简体" w:eastAsia="方正粗倩简体" w:cs="方正粗倩简体"/>
                        <w:color w:val="1E488F"/>
                        <w:spacing w:val="34"/>
                        <w:sz w:val="32"/>
                        <w:szCs w:val="36"/>
                        <w:lang w:val="en-US" w:eastAsia="zh-CN"/>
                      </w:rPr>
                    </w:pPr>
                    <w:r>
                      <w:rPr>
                        <w:rFonts w:hint="eastAsia" w:ascii="方正粗倩简体" w:hAnsi="方正粗倩简体" w:eastAsia="方正粗倩简体" w:cs="方正粗倩简体"/>
                        <w:color w:val="1E488F"/>
                        <w:spacing w:val="34"/>
                        <w:sz w:val="32"/>
                        <w:szCs w:val="36"/>
                        <w:lang w:val="en-US" w:eastAsia="zh-CN"/>
                      </w:rPr>
                      <w:t>为客户创造价值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zh-CN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1031240</wp:posOffset>
          </wp:positionH>
          <wp:positionV relativeFrom="paragraph">
            <wp:posOffset>-1945005</wp:posOffset>
          </wp:positionV>
          <wp:extent cx="3024505" cy="995045"/>
          <wp:effectExtent l="0" t="0" r="4445" b="14605"/>
          <wp:wrapSquare wrapText="bothSides"/>
          <wp:docPr id="5" name="图片 5" descr="二维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二维码"/>
                  <pic:cNvPicPr>
                    <a:picLocks noChangeAspect="1"/>
                  </pic:cNvPicPr>
                </pic:nvPicPr>
                <pic:blipFill>
                  <a:blip r:embed="rId1"/>
                  <a:srcRect r="9076"/>
                  <a:stretch>
                    <a:fillRect/>
                  </a:stretch>
                </pic:blipFill>
                <pic:spPr>
                  <a:xfrm>
                    <a:off x="0" y="0"/>
                    <a:ext cx="3024505" cy="9950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2"/>
    </w:pPr>
  </w:p>
  <w:p>
    <w:pPr>
      <w:pStyle w:val="2"/>
      <w:jc w:val="center"/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-716280</wp:posOffset>
              </wp:positionH>
              <wp:positionV relativeFrom="paragraph">
                <wp:posOffset>355600</wp:posOffset>
              </wp:positionV>
              <wp:extent cx="6667500" cy="0"/>
              <wp:effectExtent l="0" t="0" r="0" b="0"/>
              <wp:wrapNone/>
              <wp:docPr id="9" name="直接连接符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26720" y="931545"/>
                        <a:ext cx="66675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56.4pt;margin-top:28pt;height:0pt;width:525pt;z-index:251659264;mso-width-relative:page;mso-height-relative:page;" filled="f" stroked="t" coordsize="21600,21600" o:gfxdata="UEsDBAoAAAAAAIdO4kAAAAAAAAAAAAAAAAAEAAAAZHJzL1BLAwQUAAAACACHTuJAEbYXvNgAAAAK&#10;AQAADwAAAGRycy9kb3ducmV2LnhtbE2PMW/CMBCF90r9D9ZVYgMnQYWSxmFA6cCC2tClm4mPJCI+&#10;p7GB8O97VYcyvntP776XrUfbiQsOvnWkIJ5FIJAqZ1qqFXzu36YvIHzQZHTnCBXc0MM6f3zIdGrc&#10;lT7wUoZacAn5VCtoQuhTKX3VoNV+5nok9o5usDqwHGppBn3lctvJJIoW0uqW+EOje9w0WJ3Ks1Ww&#10;LEo8nja34msb5t/b8X23cgUqNXmKo1cQAcfwH4ZffEaHnJkO7kzGi07BNI4TZg8Knhc8ihOr+TIB&#10;cfg7yDyT9xPyH1BLAwQUAAAACACHTuJAt9d3yAACAADdAwAADgAAAGRycy9lMm9Eb2MueG1srZPN&#10;jtMwEMfvSLyD5TtN2t1226jpHjZaLnxUAh7AdZzEkr/kcZv2JXgBJG5w4sidt2F5DMZOtgvLZQ+o&#10;kmt7xj/P/+/J+vqoFTkID9Kakk4nOSXCcFtL05b0w/vbF0tKIDBTM2WNKOlJAL3ePH+27l0hZraz&#10;qhaeIMRA0buSdiG4IsuAd0IzmFgnDAYb6zULuPRtVnvWI12rbJbni6y3vnbecgGAu9UQpCPRPwVo&#10;m0ZyUVm+18KEgeqFYgElQScd0E2qtmkED2+bBkQgqqSoNKQRL8H5Lo7ZZs2K1jPXST6WwJ5SwiNN&#10;mkmDl55RFQuM7L38B6Ul9xZsEybc6mwQkhxBFdP8kTfvOuZE0oJWgzubDv8Py98ctp7IuqQrSgzT&#10;+OB3n77//Pjl14/PON59+0pW0aTeQYG5N2brxxW4rY+Kj43X8R+1kGNJL2eLqxm6e0LixXR+OR8s&#10;FsdAOIYXi8XVPMc4x4Rkf/aAcB7CS2E1iZOSKmmielawwysIeC2m3qfEbWNvpVLpBZUhPcIv5pHM&#10;sCsb7AacaofKwLSUMNViu/PgExGsknU8HTng292N8uTAsEmqVfylJLXXr209bC+x6Ptyx/xUz1+g&#10;WFzFoBuOpNCgXsuA34ySuqRL5JxJyiAkWjuYGWc7W5+Sx2kfXz1dM3ZobKs/1+n0w1e5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Rthe82AAAAAoBAAAPAAAAAAAAAAEAIAAAACIAAABkcnMvZG93&#10;bnJldi54bWxQSwECFAAUAAAACACHTuJAt9d3yAACAADdAwAADgAAAAAAAAABACAAAAAnAQAAZHJz&#10;L2Uyb0RvYy54bWxQSwUGAAAAAAYABgBZAQAAmQUAAAAA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 w:eastAsiaTheme="minorEastAsia"/>
        <w:lang w:eastAsia="zh-CN"/>
      </w:rPr>
      <w:drawing>
        <wp:inline distT="0" distB="0" distL="114300" distR="114300">
          <wp:extent cx="1794510" cy="311785"/>
          <wp:effectExtent l="0" t="0" r="15240" b="12065"/>
          <wp:docPr id="10" name="图片 10" descr="漫修logo（黑字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10" descr="漫修logo（黑字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4510" cy="311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90D2B"/>
    <w:rsid w:val="02D1737B"/>
    <w:rsid w:val="03F222A7"/>
    <w:rsid w:val="056C0E22"/>
    <w:rsid w:val="058355E0"/>
    <w:rsid w:val="06EB0BBA"/>
    <w:rsid w:val="07B9207A"/>
    <w:rsid w:val="07F4584C"/>
    <w:rsid w:val="08FA0E71"/>
    <w:rsid w:val="0B723508"/>
    <w:rsid w:val="0DB735A4"/>
    <w:rsid w:val="0F885271"/>
    <w:rsid w:val="10991687"/>
    <w:rsid w:val="10A865EF"/>
    <w:rsid w:val="12DE5A77"/>
    <w:rsid w:val="156A53A0"/>
    <w:rsid w:val="17BE7C25"/>
    <w:rsid w:val="187E0F97"/>
    <w:rsid w:val="18A2380B"/>
    <w:rsid w:val="1A7365DD"/>
    <w:rsid w:val="1BA50C53"/>
    <w:rsid w:val="1D3704B6"/>
    <w:rsid w:val="1D902354"/>
    <w:rsid w:val="1DFB50CA"/>
    <w:rsid w:val="1F0F11E6"/>
    <w:rsid w:val="1F2111C5"/>
    <w:rsid w:val="1F3C5FFF"/>
    <w:rsid w:val="21E5391D"/>
    <w:rsid w:val="229129D8"/>
    <w:rsid w:val="24653902"/>
    <w:rsid w:val="24BC4B5A"/>
    <w:rsid w:val="2565318A"/>
    <w:rsid w:val="259B3353"/>
    <w:rsid w:val="262D1C69"/>
    <w:rsid w:val="264D7DFF"/>
    <w:rsid w:val="26C32CCB"/>
    <w:rsid w:val="29A75A29"/>
    <w:rsid w:val="2A1D772F"/>
    <w:rsid w:val="2B1B10B7"/>
    <w:rsid w:val="2BF565AA"/>
    <w:rsid w:val="2CEC0CE3"/>
    <w:rsid w:val="2DAE631A"/>
    <w:rsid w:val="2E2C723F"/>
    <w:rsid w:val="2E634EF9"/>
    <w:rsid w:val="2ED30413"/>
    <w:rsid w:val="30C23E8A"/>
    <w:rsid w:val="317B29B7"/>
    <w:rsid w:val="32BF4B25"/>
    <w:rsid w:val="3352720E"/>
    <w:rsid w:val="339E4DC7"/>
    <w:rsid w:val="33B518B6"/>
    <w:rsid w:val="33BF351D"/>
    <w:rsid w:val="34567FB6"/>
    <w:rsid w:val="34BE1CA2"/>
    <w:rsid w:val="35586D48"/>
    <w:rsid w:val="36C652A4"/>
    <w:rsid w:val="37427AD3"/>
    <w:rsid w:val="37C522C3"/>
    <w:rsid w:val="382C31DC"/>
    <w:rsid w:val="384714E9"/>
    <w:rsid w:val="38621A1B"/>
    <w:rsid w:val="39EA2D41"/>
    <w:rsid w:val="3A6447B3"/>
    <w:rsid w:val="3A9E14C4"/>
    <w:rsid w:val="405F1838"/>
    <w:rsid w:val="44223166"/>
    <w:rsid w:val="44AE7CC1"/>
    <w:rsid w:val="45AD07AD"/>
    <w:rsid w:val="469C193E"/>
    <w:rsid w:val="46C422B2"/>
    <w:rsid w:val="47490A0A"/>
    <w:rsid w:val="4847319B"/>
    <w:rsid w:val="486A50DB"/>
    <w:rsid w:val="48715002"/>
    <w:rsid w:val="4CD630E2"/>
    <w:rsid w:val="4DA700CF"/>
    <w:rsid w:val="4E8071B2"/>
    <w:rsid w:val="4E906A33"/>
    <w:rsid w:val="50025B5A"/>
    <w:rsid w:val="50B02261"/>
    <w:rsid w:val="52A435C3"/>
    <w:rsid w:val="54A05A99"/>
    <w:rsid w:val="55A41C2D"/>
    <w:rsid w:val="5768372B"/>
    <w:rsid w:val="57991C29"/>
    <w:rsid w:val="57E207EA"/>
    <w:rsid w:val="591A2676"/>
    <w:rsid w:val="5A4237C2"/>
    <w:rsid w:val="5C120A3D"/>
    <w:rsid w:val="5C2060A7"/>
    <w:rsid w:val="6264175C"/>
    <w:rsid w:val="63F97162"/>
    <w:rsid w:val="64B36731"/>
    <w:rsid w:val="651915C4"/>
    <w:rsid w:val="6523084E"/>
    <w:rsid w:val="68690437"/>
    <w:rsid w:val="68FD6386"/>
    <w:rsid w:val="6CFC1EF7"/>
    <w:rsid w:val="6E6C6C08"/>
    <w:rsid w:val="72816D82"/>
    <w:rsid w:val="72F32B3F"/>
    <w:rsid w:val="74500088"/>
    <w:rsid w:val="747E54F4"/>
    <w:rsid w:val="758B53B2"/>
    <w:rsid w:val="75950367"/>
    <w:rsid w:val="76644E66"/>
    <w:rsid w:val="79330A4E"/>
    <w:rsid w:val="7C324FED"/>
    <w:rsid w:val="7C6B1866"/>
    <w:rsid w:val="7D66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封面"/>
    </customSectPr>
    <customSectPr/>
    <customSectPr>
      <sectNamePr val="封底"/>
    </customSectPr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</Words>
  <Characters>11</Characters>
  <Lines>0</Lines>
  <Paragraphs>0</Paragraphs>
  <TotalTime>28</TotalTime>
  <ScaleCrop>false</ScaleCrop>
  <LinksUpToDate>false</LinksUpToDate>
  <CharactersWithSpaces>11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2022-02-23T03:12:00Z</dcterms:created>
  <dc:creator>Administrator</dc:creator>
  <cp:lastModifiedBy>Queena</cp:lastModifiedBy>
  <cp:lastPrinted>2022-03-03T05:38:00Z</cp:lastPrinted>
  <dcterms:modified xsi:type="dcterms:W3CDTF">2022-03-15T04:49:18Z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993FD81F21514923914CE35215F617C2</vt:lpwstr>
  </property>
</Properties>
</file>