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40" w:lineRule="exact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spacing w:val="20"/>
          <w:sz w:val="36"/>
          <w:szCs w:val="36"/>
        </w:rPr>
        <w:t>律师工作反馈卡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委托人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            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：</w:t>
      </w:r>
    </w:p>
    <w:tbl>
      <w:tblPr>
        <w:tblStyle w:val="5"/>
        <w:tblpPr w:leftFromText="180" w:rightFromText="180" w:vertAnchor="text" w:horzAnchor="margin" w:tblpXSpec="center" w:tblpY="1976"/>
        <w:tblW w:w="0" w:type="auto"/>
        <w:tblInd w:w="-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0"/>
        <w:gridCol w:w="735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250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一、律师在办案中是否尽职尽责：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25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是否按时出庭？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25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是否及时充分地进行了调查取证？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25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是否勤勉工作，是否及时通报有关情况？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25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是否因履行职责不当，给您造成了损失？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250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是否有额外收费、私自收费和私自接受财物等情况？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834" w:type="dxa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atLeast"/>
        </w:trPr>
        <w:tc>
          <w:tcPr>
            <w:tcW w:w="7819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二、您认为有哪些工作需要改进？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40" w:lineRule="exact"/>
        <w:ind w:firstLine="482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谢谢您聘请我所律师</w:t>
      </w:r>
      <w:r>
        <w:rPr>
          <w:rFonts w:hint="eastAsia"/>
          <w:sz w:val="24"/>
          <w:u w:val="single"/>
        </w:rPr>
        <w:t xml:space="preserve">  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作为您的代理人，我们将依法维护您的合法权益。为了便于我们了解律师工作情况，同时对律师的服务工作进行监督，请您在案件结案时填写本卡，签名或盖章后交律师事务所归档备查，作为您对我们工作的支持。反馈主要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482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谢谢您的合作！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482"/>
        <w:textAlignment w:val="auto"/>
        <w:rPr>
          <w:sz w:val="24"/>
        </w:rPr>
      </w:pPr>
      <w:r>
        <w:rPr>
          <w:rFonts w:hint="eastAsia"/>
          <w:sz w:val="24"/>
        </w:rPr>
        <w:t>委托人盖章：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</w:rPr>
        <w:t xml:space="preserve">  </w:t>
      </w:r>
    </w:p>
    <w:p>
      <w:pPr>
        <w:spacing w:line="360" w:lineRule="auto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委托人电话：</w:t>
      </w:r>
      <w:r>
        <w:rPr>
          <w:rFonts w:hint="eastAsia"/>
          <w:sz w:val="24"/>
          <w:u w:val="single"/>
        </w:rPr>
        <w:t xml:space="preserve">                   </w:t>
      </w:r>
    </w:p>
    <w:p>
      <w:pPr>
        <w:spacing w:line="440" w:lineRule="exact"/>
        <w:ind w:firstLine="482"/>
        <w:rPr>
          <w:lang w:val="en-US" w:eastAsia="zh-CN"/>
        </w:rPr>
      </w:pP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 w:val="24"/>
        </w:rPr>
        <w:t xml:space="preserve">  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月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8B59E23-4540-4D6A-B792-F4D3606CD8D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7440161-1923-4406-91EE-FD3B22DFC6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03D5C945-5766-4C29-946C-891646455A4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4pt;margin-top:3.45pt;height:0pt;width:522.35pt;z-index:251659264;mso-width-relative:page;mso-height-relative:page;" filled="f" stroked="t" coordsize="21600,21600" o:gfxdata="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2V7ldcAAAAIAQAADwAAAAAAAAABACAAAAAiAAAAZHJzL2Rvd25yZXYueG1sUEsB&#10;AhQAFAAAAAgAh07iQA1kOOf2AQAA0wMAAA4AAAAAAAAAAQAgAAAAJgEAAGRycy9lMm9Eb2MueG1s&#10;UEsFBgAAAAAGAAYAWQEAAI4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www.manxiu-law.com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-689610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4.3pt;margin-top:28.05pt;height:0pt;width:525pt;z-index:251660288;mso-width-relative:page;mso-height-relative:page;" filled="f" stroked="t" coordsize="21600,21600" o:gfxdata="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cLQ82AAAAAoBAAAPAAAAAAAAAAEAIAAAACIAAABkcnMvZG93bnJldi54bWxQSwEC&#10;FAAUAAAACACHTuJA+dtTZvQBAADTAwAADgAAAAAAAAABACAAAAAnAQAAZHJzL2Uyb0RvYy54bWxQ&#10;SwUGAAAAAAYABgBZAQAAjQ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Theme="minorEastAsia"/>
        <w:lang w:eastAsia="zh-CN"/>
      </w:rPr>
      <w:drawing>
        <wp:inline distT="0" distB="0" distL="114300" distR="114300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AD4B12"/>
    <w:multiLevelType w:val="singleLevel"/>
    <w:tmpl w:val="77AD4B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56A53A0"/>
    <w:rsid w:val="17BE7C25"/>
    <w:rsid w:val="187E0F97"/>
    <w:rsid w:val="18A2380B"/>
    <w:rsid w:val="1A7365DD"/>
    <w:rsid w:val="1B026872"/>
    <w:rsid w:val="1BA50C53"/>
    <w:rsid w:val="1D4321B6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9F53BFF"/>
    <w:rsid w:val="2A1D772F"/>
    <w:rsid w:val="2B1B10B7"/>
    <w:rsid w:val="2BF565AA"/>
    <w:rsid w:val="2CEC0CE3"/>
    <w:rsid w:val="2DAE631A"/>
    <w:rsid w:val="2E2C723F"/>
    <w:rsid w:val="2E634EF9"/>
    <w:rsid w:val="2EBA17CA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6C652A4"/>
    <w:rsid w:val="37427AD3"/>
    <w:rsid w:val="37C522C3"/>
    <w:rsid w:val="382C31DC"/>
    <w:rsid w:val="384714E9"/>
    <w:rsid w:val="38621A1B"/>
    <w:rsid w:val="39EA2D41"/>
    <w:rsid w:val="3A9E14C4"/>
    <w:rsid w:val="405F1838"/>
    <w:rsid w:val="41EB7DC9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D434E8A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5E355124"/>
    <w:rsid w:val="6264175C"/>
    <w:rsid w:val="6282104B"/>
    <w:rsid w:val="63F97162"/>
    <w:rsid w:val="64B36731"/>
    <w:rsid w:val="651915C4"/>
    <w:rsid w:val="6523084E"/>
    <w:rsid w:val="68690437"/>
    <w:rsid w:val="68FD6386"/>
    <w:rsid w:val="6CFC1EF7"/>
    <w:rsid w:val="6E6C6C08"/>
    <w:rsid w:val="6EDC1070"/>
    <w:rsid w:val="72816D82"/>
    <w:rsid w:val="72F32B3F"/>
    <w:rsid w:val="74500088"/>
    <w:rsid w:val="747E54F4"/>
    <w:rsid w:val="75950367"/>
    <w:rsid w:val="76644E66"/>
    <w:rsid w:val="76FE16CD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2481</Words>
  <Characters>2593</Characters>
  <Lines>0</Lines>
  <Paragraphs>0</Paragraphs>
  <TotalTime>6</TotalTime>
  <ScaleCrop>false</ScaleCrop>
  <LinksUpToDate>false</LinksUpToDate>
  <CharactersWithSpaces>2959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2022-02-23T03:12:00Z</dcterms:created>
  <dc:creator>Administrator</dc:creator>
  <cp:lastModifiedBy>闻叶离</cp:lastModifiedBy>
  <cp:lastPrinted>2022-03-03T05:38:00Z</cp:lastPrinted>
  <dcterms:modified xsi:type="dcterms:W3CDTF">2022-03-16T05:53:47Z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