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华文中宋" w:hAnsi="华文中宋" w:eastAsia="华文中宋" w:cs="华文中宋"/>
          <w:b/>
          <w:bCs/>
          <w:spacing w:val="45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pacing w:val="45"/>
          <w:sz w:val="44"/>
          <w:szCs w:val="44"/>
        </w:rPr>
        <w:t>送达回证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Cs/>
          <w:sz w:val="28"/>
          <w:szCs w:val="24"/>
        </w:rPr>
      </w:pPr>
      <w:r>
        <w:rPr>
          <w:rFonts w:hint="eastAsia"/>
          <w:bCs/>
          <w:sz w:val="28"/>
          <w:szCs w:val="24"/>
        </w:rPr>
        <w:t>（各类案件通用）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5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案件名称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文书名称和份数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受送达人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接收地址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接收人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签字或盖章：</w:t>
            </w:r>
            <w:r>
              <w:rPr>
                <w:rFonts w:hint="eastAsia"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bCs/>
                <w:sz w:val="32"/>
                <w:szCs w:val="32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代收人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与接收人关系：</w:t>
            </w:r>
          </w:p>
          <w:p>
            <w:pPr>
              <w:spacing w:line="520" w:lineRule="exact"/>
              <w:rPr>
                <w:rFonts w:hint="eastAsia"/>
                <w:sz w:val="32"/>
                <w:szCs w:val="32"/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签字或盖章：</w:t>
            </w:r>
            <w:r>
              <w:rPr>
                <w:rFonts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送达日期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bCs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/>
                <w:bCs/>
                <w:sz w:val="32"/>
                <w:szCs w:val="32"/>
              </w:rPr>
              <w:t>年</w:t>
            </w:r>
            <w:r>
              <w:rPr>
                <w:rFonts w:hint="eastAsia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/>
                <w:bCs/>
                <w:sz w:val="32"/>
                <w:szCs w:val="32"/>
              </w:rPr>
              <w:t>月</w:t>
            </w:r>
            <w:r>
              <w:rPr>
                <w:rFonts w:hint="eastAsia"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/>
                <w:bCs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</w:trPr>
        <w:tc>
          <w:tcPr>
            <w:tcW w:w="264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b/>
                <w:bCs w:val="0"/>
                <w:sz w:val="32"/>
                <w:szCs w:val="32"/>
              </w:rPr>
            </w:pPr>
            <w:r>
              <w:rPr>
                <w:rFonts w:hint="eastAsia"/>
                <w:b/>
                <w:bCs w:val="0"/>
                <w:sz w:val="32"/>
                <w:szCs w:val="32"/>
              </w:rPr>
              <w:t>备注</w:t>
            </w:r>
          </w:p>
        </w:tc>
        <w:tc>
          <w:tcPr>
            <w:tcW w:w="587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/>
        <w:textAlignment w:val="auto"/>
        <w:rPr>
          <w:lang w:val="en-US" w:eastAsia="zh-CN"/>
        </w:rPr>
      </w:pPr>
      <w:r>
        <w:rPr>
          <w:rFonts w:hint="eastAsia"/>
          <w:bCs/>
          <w:sz w:val="32"/>
          <w:szCs w:val="32"/>
        </w:rPr>
        <w:t>送达人：</w:t>
      </w:r>
      <w:r>
        <w:rPr>
          <w:rFonts w:hint="eastAsia"/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  <w:u w:val="single"/>
        </w:rPr>
        <w:t xml:space="preserve">      </w:t>
      </w:r>
      <w:r>
        <w:rPr>
          <w:rFonts w:hint="eastAsia"/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</w:rPr>
        <w:t xml:space="preserve">     填表人：</w:t>
      </w:r>
      <w:r>
        <w:rPr>
          <w:rFonts w:hint="eastAsia"/>
          <w:bCs/>
          <w:sz w:val="32"/>
          <w:szCs w:val="32"/>
          <w:u w:val="single"/>
        </w:rPr>
        <w:t xml:space="preserve">  </w:t>
      </w:r>
      <w:r>
        <w:rPr>
          <w:bCs/>
          <w:sz w:val="32"/>
          <w:szCs w:val="32"/>
          <w:u w:val="single"/>
        </w:rPr>
        <w:t xml:space="preserve">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505AD22-D7B0-41D9-A35B-06DDBADC9E3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E89C0FB-12DD-4804-B0E6-3B51281127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BC70CD7C-9BD1-40B1-A3CD-1D69A423574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-716280</wp:posOffset>
              </wp:positionH>
              <wp:positionV relativeFrom="paragraph">
                <wp:posOffset>43815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6.4pt;margin-top:3.45pt;height:0pt;width:522.35pt;z-index:251659264;mso-width-relative:page;mso-height-relative:page;" filled="f" stroked="t" coordsize="21600,21600" o:gfxdata="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2V7ldcAAAAIAQAADwAAAAAAAAABACAAAAAiAAAAZHJzL2Rvd25yZXYueG1sUEsB&#10;AhQAFAAAAAgAh07iQA1kOOf2AQAA0wMAAA4AAAAAAAAAAQAgAAAAJgEAAGRycy9lMm9Eb2MueG1s&#10;UEsFBgAAAAAGAAYAWQEAAI4FAAAAAA==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jc w:val="center"/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</w:pP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Web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www.manxiu-law.com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E-mail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: </w:t>
    </w:r>
    <w:r>
      <w:rPr>
        <w:rFonts w:hint="default" w:ascii="Arial" w:hAnsi="Arial" w:eastAsia="黑体" w:cs="Arial"/>
        <w:color w:val="595959" w:themeColor="text1" w:themeTint="A6"/>
        <w:sz w:val="18"/>
        <w:szCs w:val="18"/>
        <w:u w:val="none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>manxiu@manxiu-law.com</w:t>
    </w:r>
    <w:r>
      <w:rPr>
        <w:rFonts w:hint="eastAsia" w:ascii="Arial" w:hAnsi="Arial" w:eastAsia="黑体" w:cs="Arial"/>
        <w:color w:val="595959" w:themeColor="text1" w:themeTint="A6"/>
        <w:sz w:val="18"/>
        <w:szCs w:val="18"/>
        <w:lang w:val="en-US" w:eastAsia="zh-CN"/>
        <w14:textFill>
          <w14:solidFill>
            <w14:schemeClr w14:val="tx1">
              <w14:lumMod w14:val="65000"/>
              <w14:lumOff w14:val="35000"/>
            </w14:schemeClr>
          </w14:solidFill>
        </w14:textFill>
      </w:rPr>
      <w:t xml:space="preserve">   Tel:400-829-0616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-689610</wp:posOffset>
              </wp:positionH>
              <wp:positionV relativeFrom="paragraph">
                <wp:posOffset>356235</wp:posOffset>
              </wp:positionV>
              <wp:extent cx="6667500" cy="0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54.3pt;margin-top:28.05pt;height:0pt;width:525pt;z-index:251660288;mso-width-relative:page;mso-height-relative:page;" filled="f" stroked="t" coordsize="21600,21600" o:gfxdata="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YcLQ82AAAAAoBAAAPAAAAAAAAAAEAIAAAACIAAABkcnMvZG93bnJldi54bWxQSwEC&#10;FAAUAAAACACHTuJA+dtTZvQBAADTAwAADgAAAAAAAAABACAAAAAnAQAAZHJzL2Uyb0RvYy54bWxQ&#10;SwUGAAAAAAYABgBZAQAAjQUAAAAA&#10;">
              <v:fill on="f" focussize="0,0"/>
              <v:stroke weight="0.5pt" color="#D9D9D9 [2732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Theme="minorEastAsia"/>
        <w:lang w:eastAsia="zh-CN"/>
      </w:rPr>
      <w:drawing>
        <wp:inline distT="0" distB="0" distL="114300" distR="114300">
          <wp:extent cx="1794510" cy="311785"/>
          <wp:effectExtent l="0" t="0" r="15240" b="12065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90D2B"/>
    <w:rsid w:val="02D1737B"/>
    <w:rsid w:val="03F222A7"/>
    <w:rsid w:val="056C0E22"/>
    <w:rsid w:val="058355E0"/>
    <w:rsid w:val="06EB0BBA"/>
    <w:rsid w:val="07B9207A"/>
    <w:rsid w:val="07F4584C"/>
    <w:rsid w:val="08FA0E71"/>
    <w:rsid w:val="0B723508"/>
    <w:rsid w:val="0DB735A4"/>
    <w:rsid w:val="0F885271"/>
    <w:rsid w:val="10991687"/>
    <w:rsid w:val="10A865EF"/>
    <w:rsid w:val="12DE5A77"/>
    <w:rsid w:val="156A53A0"/>
    <w:rsid w:val="17BE7C25"/>
    <w:rsid w:val="187E0F97"/>
    <w:rsid w:val="18A2380B"/>
    <w:rsid w:val="1A7365DD"/>
    <w:rsid w:val="1B026872"/>
    <w:rsid w:val="1BA50C53"/>
    <w:rsid w:val="1D4321B6"/>
    <w:rsid w:val="1D902354"/>
    <w:rsid w:val="1DFB50CA"/>
    <w:rsid w:val="1F0F11E6"/>
    <w:rsid w:val="1F2111C5"/>
    <w:rsid w:val="1F3C5FFF"/>
    <w:rsid w:val="21E5391D"/>
    <w:rsid w:val="229129D8"/>
    <w:rsid w:val="24653902"/>
    <w:rsid w:val="24BC4B5A"/>
    <w:rsid w:val="2565318A"/>
    <w:rsid w:val="259B3353"/>
    <w:rsid w:val="262D1C69"/>
    <w:rsid w:val="264D7DFF"/>
    <w:rsid w:val="26C32CCB"/>
    <w:rsid w:val="29A75A29"/>
    <w:rsid w:val="29F53BFF"/>
    <w:rsid w:val="2A1D772F"/>
    <w:rsid w:val="2B1B10B7"/>
    <w:rsid w:val="2BF565AA"/>
    <w:rsid w:val="2CEC0CE3"/>
    <w:rsid w:val="2DAE631A"/>
    <w:rsid w:val="2E2C723F"/>
    <w:rsid w:val="2E634EF9"/>
    <w:rsid w:val="2E671D49"/>
    <w:rsid w:val="30C23E8A"/>
    <w:rsid w:val="317B29B7"/>
    <w:rsid w:val="32BF4B25"/>
    <w:rsid w:val="3352720E"/>
    <w:rsid w:val="339E4DC7"/>
    <w:rsid w:val="33B518B6"/>
    <w:rsid w:val="33BF351D"/>
    <w:rsid w:val="34567FB6"/>
    <w:rsid w:val="34BE1CA2"/>
    <w:rsid w:val="36C652A4"/>
    <w:rsid w:val="37427AD3"/>
    <w:rsid w:val="37C522C3"/>
    <w:rsid w:val="382C31DC"/>
    <w:rsid w:val="384714E9"/>
    <w:rsid w:val="38621A1B"/>
    <w:rsid w:val="39EA2D41"/>
    <w:rsid w:val="3A9E14C4"/>
    <w:rsid w:val="3C25152B"/>
    <w:rsid w:val="405F1838"/>
    <w:rsid w:val="409E5432"/>
    <w:rsid w:val="44223166"/>
    <w:rsid w:val="44AE7CC1"/>
    <w:rsid w:val="45AD07AD"/>
    <w:rsid w:val="464322C6"/>
    <w:rsid w:val="469C193E"/>
    <w:rsid w:val="46C422B2"/>
    <w:rsid w:val="47490A0A"/>
    <w:rsid w:val="4847319B"/>
    <w:rsid w:val="486A50DB"/>
    <w:rsid w:val="48715002"/>
    <w:rsid w:val="4CD630E2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91A2676"/>
    <w:rsid w:val="5A4237C2"/>
    <w:rsid w:val="5C120A3D"/>
    <w:rsid w:val="5C2060A7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6EF72561"/>
    <w:rsid w:val="72816D82"/>
    <w:rsid w:val="72F32B3F"/>
    <w:rsid w:val="74500088"/>
    <w:rsid w:val="747E54F4"/>
    <w:rsid w:val="75950367"/>
    <w:rsid w:val="76644E66"/>
    <w:rsid w:val="79330A4E"/>
    <w:rsid w:val="7C324FED"/>
    <w:rsid w:val="7C6B1866"/>
    <w:rsid w:val="7D664357"/>
    <w:rsid w:val="7F5D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2481</Words>
  <Characters>2593</Characters>
  <Lines>0</Lines>
  <Paragraphs>0</Paragraphs>
  <TotalTime>3</TotalTime>
  <ScaleCrop>false</ScaleCrop>
  <LinksUpToDate>false</LinksUpToDate>
  <CharactersWithSpaces>2959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2022-02-23T03:12:00Z</dcterms:created>
  <dc:creator>Administrator</dc:creator>
  <cp:lastModifiedBy>Queena</cp:lastModifiedBy>
  <cp:lastPrinted>2022-03-03T05:38:00Z</cp:lastPrinted>
  <dcterms:modified xsi:type="dcterms:W3CDTF">2022-03-15T03:00:17Z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993FD81F21514923914CE35215F617C2</vt:lpwstr>
  </property>
</Properties>
</file>